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ACDF3" w14:textId="68EA954A" w:rsidR="008D05B3" w:rsidRPr="007A2928" w:rsidRDefault="008D05B3" w:rsidP="007A2928">
      <w:pPr>
        <w:jc w:val="center"/>
        <w:rPr>
          <w:b/>
          <w:bCs/>
          <w:sz w:val="28"/>
          <w:szCs w:val="28"/>
        </w:rPr>
      </w:pPr>
      <w:r w:rsidRPr="007A2928">
        <w:rPr>
          <w:b/>
          <w:bCs/>
          <w:sz w:val="28"/>
          <w:szCs w:val="28"/>
        </w:rPr>
        <w:t>Assignment 10: Data Preparation using OpenRefine Tool</w:t>
      </w:r>
    </w:p>
    <w:p w14:paraId="0A6E3551" w14:textId="0CD3C03F" w:rsidR="008D05B3" w:rsidRDefault="008D05B3"/>
    <w:p w14:paraId="3C038631" w14:textId="1266DD03" w:rsidR="008D05B3" w:rsidRPr="00DA0D5F" w:rsidRDefault="007A2928">
      <w:pPr>
        <w:rPr>
          <w:b/>
          <w:bCs/>
        </w:rPr>
      </w:pPr>
      <w:r w:rsidRPr="00DA0D5F">
        <w:rPr>
          <w:b/>
          <w:bCs/>
        </w:rPr>
        <w:t xml:space="preserve">Task 1: </w:t>
      </w:r>
      <w:r w:rsidR="008D05B3" w:rsidRPr="00DA0D5F">
        <w:rPr>
          <w:b/>
          <w:bCs/>
        </w:rPr>
        <w:t>Download</w:t>
      </w:r>
      <w:r w:rsidR="00F36E62" w:rsidRPr="00DA0D5F">
        <w:rPr>
          <w:b/>
          <w:bCs/>
        </w:rPr>
        <w:t xml:space="preserve"> and Install</w:t>
      </w:r>
      <w:r w:rsidR="008D05B3" w:rsidRPr="00DA0D5F">
        <w:rPr>
          <w:b/>
          <w:bCs/>
        </w:rPr>
        <w:t xml:space="preserve"> OpenRefine software:</w:t>
      </w:r>
    </w:p>
    <w:p w14:paraId="0B63CFBC" w14:textId="6C5D2A15" w:rsidR="008D05B3" w:rsidRDefault="008D05B3">
      <w:r>
        <w:t xml:space="preserve">To install OpenRefine software open URL - </w:t>
      </w:r>
      <w:hyperlink r:id="rId7" w:history="1">
        <w:r w:rsidRPr="00E0746C">
          <w:rPr>
            <w:rStyle w:val="Hyperlink"/>
          </w:rPr>
          <w:t>https://openrefine.org/download.html</w:t>
        </w:r>
      </w:hyperlink>
      <w:r>
        <w:t xml:space="preserve">. Choose </w:t>
      </w:r>
      <w:r w:rsidR="00903F16">
        <w:t xml:space="preserve">the </w:t>
      </w:r>
      <w:r>
        <w:t xml:space="preserve">OS </w:t>
      </w:r>
      <w:r w:rsidR="00A276ED">
        <w:t xml:space="preserve">of your workstation </w:t>
      </w:r>
      <w:r>
        <w:t>on which you are going to work.</w:t>
      </w:r>
    </w:p>
    <w:p w14:paraId="5324DB2A" w14:textId="4FF8452F" w:rsidR="008D05B3" w:rsidRDefault="008D05B3">
      <w:r w:rsidRPr="008D05B3">
        <w:rPr>
          <w:noProof/>
        </w:rPr>
        <w:drawing>
          <wp:inline distT="0" distB="0" distL="0" distR="0" wp14:anchorId="33434E60" wp14:editId="7EDF1A13">
            <wp:extent cx="5943600" cy="2585085"/>
            <wp:effectExtent l="0" t="0" r="0" b="571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0B1D" w14:textId="77777777" w:rsidR="008D05B3" w:rsidRDefault="008D05B3"/>
    <w:p w14:paraId="00A2957D" w14:textId="1238693D" w:rsidR="008D05B3" w:rsidRDefault="00A276ED" w:rsidP="008D05B3">
      <w:r>
        <w:t xml:space="preserve">Hang </w:t>
      </w:r>
      <w:proofErr w:type="spellStart"/>
      <w:r>
        <w:t xml:space="preserve">on! </w:t>
      </w:r>
      <w:proofErr w:type="spellEnd"/>
      <w:r>
        <w:t>i</w:t>
      </w:r>
      <w:r w:rsidR="008D05B3">
        <w:t xml:space="preserve">t takes few </w:t>
      </w:r>
      <w:r>
        <w:t>moments</w:t>
      </w:r>
      <w:r w:rsidR="008D05B3">
        <w:t xml:space="preserve"> to download into your machine. </w:t>
      </w:r>
    </w:p>
    <w:p w14:paraId="0E7F5535" w14:textId="459BE10E" w:rsidR="008D05B3" w:rsidRDefault="008D05B3">
      <w:r w:rsidRPr="008D05B3">
        <w:rPr>
          <w:noProof/>
        </w:rPr>
        <w:drawing>
          <wp:inline distT="0" distB="0" distL="0" distR="0" wp14:anchorId="3BDEA737" wp14:editId="59B8CCBE">
            <wp:extent cx="5943600" cy="320357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B5B0" w14:textId="77777777" w:rsidR="00477257" w:rsidRDefault="00477257"/>
    <w:p w14:paraId="03DA9917" w14:textId="77777777" w:rsidR="00477257" w:rsidRDefault="00477257"/>
    <w:p w14:paraId="64A10040" w14:textId="77777777" w:rsidR="00477257" w:rsidRDefault="00477257"/>
    <w:p w14:paraId="27FE7EAA" w14:textId="77777777" w:rsidR="00477257" w:rsidRDefault="00477257"/>
    <w:p w14:paraId="72B1E5D7" w14:textId="77777777" w:rsidR="00477257" w:rsidRDefault="00477257"/>
    <w:p w14:paraId="0815B912" w14:textId="2EEAC0EC" w:rsidR="008D05B3" w:rsidRDefault="008D05B3">
      <w:r>
        <w:lastRenderedPageBreak/>
        <w:t xml:space="preserve">Once </w:t>
      </w:r>
      <w:r w:rsidR="00A276ED">
        <w:t xml:space="preserve">the </w:t>
      </w:r>
      <w:r>
        <w:t xml:space="preserve">download </w:t>
      </w:r>
      <w:r w:rsidR="00A276ED">
        <w:t>complete</w:t>
      </w:r>
      <w:r>
        <w:t>, you can install it on your machine.</w:t>
      </w:r>
    </w:p>
    <w:p w14:paraId="6CE451FB" w14:textId="36AF1625" w:rsidR="008D05B3" w:rsidRDefault="00F36E62">
      <w:r w:rsidRPr="00F36E62">
        <w:rPr>
          <w:noProof/>
        </w:rPr>
        <w:drawing>
          <wp:inline distT="0" distB="0" distL="0" distR="0" wp14:anchorId="68EC6B74" wp14:editId="1DA9361A">
            <wp:extent cx="5943600" cy="335851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F7F4" w14:textId="114F124D" w:rsidR="00F36E62" w:rsidRDefault="00F36E62"/>
    <w:p w14:paraId="6D43A816" w14:textId="77777777" w:rsidR="00477257" w:rsidRDefault="00477257" w:rsidP="00F36E62"/>
    <w:p w14:paraId="04DB2652" w14:textId="2DCB59E0" w:rsidR="00F36E62" w:rsidRPr="00DA0D5F" w:rsidRDefault="007A2928" w:rsidP="00F36E62">
      <w:pPr>
        <w:rPr>
          <w:b/>
          <w:bCs/>
        </w:rPr>
      </w:pPr>
      <w:r w:rsidRPr="00DA0D5F">
        <w:rPr>
          <w:b/>
          <w:bCs/>
        </w:rPr>
        <w:t xml:space="preserve">Task </w:t>
      </w:r>
      <w:r w:rsidR="00F36E62" w:rsidRPr="00DA0D5F">
        <w:rPr>
          <w:b/>
          <w:bCs/>
        </w:rPr>
        <w:t xml:space="preserve">2: Open OpenRefine tool </w:t>
      </w:r>
    </w:p>
    <w:p w14:paraId="57DBECEC" w14:textId="77777777" w:rsidR="007A2928" w:rsidRDefault="007A2928"/>
    <w:p w14:paraId="4D4830B4" w14:textId="6DB9C151" w:rsidR="00F36E62" w:rsidRDefault="00A276ED">
      <w:r>
        <w:t>Once</w:t>
      </w:r>
      <w:r w:rsidR="00F36E62">
        <w:t xml:space="preserve"> you click on OpenRefine icon </w:t>
      </w:r>
      <w:r>
        <w:t xml:space="preserve">it will </w:t>
      </w:r>
      <w:r w:rsidR="00F36E62">
        <w:t>open OpenRefine tool at address (</w:t>
      </w:r>
      <w:r w:rsidR="00F36E62" w:rsidRPr="00F36E62">
        <w:t>http://127.0.0.1:3333/</w:t>
      </w:r>
      <w:r w:rsidR="00F36E62">
        <w:t xml:space="preserve">) on </w:t>
      </w:r>
      <w:r>
        <w:t>Google Chrome</w:t>
      </w:r>
      <w:r w:rsidR="00F36E62">
        <w:t>.</w:t>
      </w:r>
      <w:r w:rsidR="00F36E62" w:rsidRPr="00F36E62">
        <w:t xml:space="preserve"> </w:t>
      </w:r>
      <w:r w:rsidR="00F36E62" w:rsidRPr="00F36E62">
        <w:rPr>
          <w:noProof/>
        </w:rPr>
        <w:drawing>
          <wp:inline distT="0" distB="0" distL="0" distR="0" wp14:anchorId="197B7B32" wp14:editId="7B7C0694">
            <wp:extent cx="5943600" cy="2357755"/>
            <wp:effectExtent l="0" t="0" r="0" b="444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8938" w14:textId="77777777" w:rsidR="00F36E62" w:rsidRDefault="00F36E62"/>
    <w:p w14:paraId="4EC576BF" w14:textId="5794394B" w:rsidR="007A2928" w:rsidRDefault="007A2928"/>
    <w:p w14:paraId="6C66E243" w14:textId="42031362" w:rsidR="00477257" w:rsidRDefault="00477257"/>
    <w:p w14:paraId="0B0B77F0" w14:textId="5204E3CA" w:rsidR="00477257" w:rsidRDefault="00477257"/>
    <w:p w14:paraId="20A39FAA" w14:textId="40310A16" w:rsidR="00477257" w:rsidRDefault="00477257"/>
    <w:p w14:paraId="345CB2DA" w14:textId="77777777" w:rsidR="00477257" w:rsidRDefault="00477257"/>
    <w:p w14:paraId="2B2C08FA" w14:textId="63462C43" w:rsidR="007A2928" w:rsidRPr="00DA0D5F" w:rsidRDefault="007A2928">
      <w:pPr>
        <w:rPr>
          <w:b/>
          <w:bCs/>
        </w:rPr>
      </w:pPr>
      <w:r w:rsidRPr="00DA0D5F">
        <w:rPr>
          <w:b/>
          <w:bCs/>
        </w:rPr>
        <w:lastRenderedPageBreak/>
        <w:t>Task</w:t>
      </w:r>
      <w:r w:rsidR="00F36E62" w:rsidRPr="00DA0D5F">
        <w:rPr>
          <w:b/>
          <w:bCs/>
        </w:rPr>
        <w:t xml:space="preserve"> 3: Create Project and Upload data</w:t>
      </w:r>
    </w:p>
    <w:p w14:paraId="161CE2BB" w14:textId="77777777" w:rsidR="00477257" w:rsidRDefault="00477257"/>
    <w:p w14:paraId="07BE2AD5" w14:textId="52052A13" w:rsidR="00F36E62" w:rsidRDefault="00F36E62">
      <w:r>
        <w:t>Now, download the data consumer</w:t>
      </w:r>
      <w:r w:rsidR="006B4A8C">
        <w:t>_C</w:t>
      </w:r>
      <w:r>
        <w:t>omplaints.csv from modules section in canvas</w:t>
      </w:r>
      <w:r w:rsidR="006B4A8C">
        <w:t>.</w:t>
      </w:r>
    </w:p>
    <w:p w14:paraId="0BB8C7A3" w14:textId="45920FF0" w:rsidR="00F36E62" w:rsidRDefault="006B4A8C">
      <w:r w:rsidRPr="006B4A8C">
        <w:rPr>
          <w:noProof/>
        </w:rPr>
        <w:drawing>
          <wp:inline distT="0" distB="0" distL="0" distR="0" wp14:anchorId="03EFC6CC" wp14:editId="14BA2E62">
            <wp:extent cx="5943600" cy="2357755"/>
            <wp:effectExtent l="0" t="0" r="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35B8" w14:textId="188B3103" w:rsidR="006B4A8C" w:rsidRDefault="006B4A8C"/>
    <w:p w14:paraId="2EE3F9F0" w14:textId="3900621B" w:rsidR="006B4A8C" w:rsidRDefault="006B4A8C">
      <w:r>
        <w:t xml:space="preserve">Go to OpenRefine tool in browser and click on “choose Files” button and select above downloaded data </w:t>
      </w:r>
      <w:r w:rsidR="00A276ED">
        <w:t xml:space="preserve">from files </w:t>
      </w:r>
      <w:r>
        <w:t>and click next. Data gets uploaded into the</w:t>
      </w:r>
      <w:r w:rsidR="00A276ED">
        <w:t xml:space="preserve"> OpenRefine</w:t>
      </w:r>
      <w:r>
        <w:t xml:space="preserve"> tool.</w:t>
      </w:r>
    </w:p>
    <w:p w14:paraId="2059E863" w14:textId="6D32D1FC" w:rsidR="006B4A8C" w:rsidRDefault="006B4A8C">
      <w:r w:rsidRPr="006B4A8C">
        <w:rPr>
          <w:noProof/>
        </w:rPr>
        <w:drawing>
          <wp:inline distT="0" distB="0" distL="0" distR="0" wp14:anchorId="51FDC56A" wp14:editId="6FFEDF6C">
            <wp:extent cx="5943600" cy="2524760"/>
            <wp:effectExtent l="0" t="0" r="0" b="254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9746" w14:textId="31EE3378" w:rsidR="00477257" w:rsidRDefault="00477257"/>
    <w:p w14:paraId="1A3950AC" w14:textId="23D8944D" w:rsidR="00477257" w:rsidRDefault="00477257"/>
    <w:p w14:paraId="46BE2231" w14:textId="073291F0" w:rsidR="00477257" w:rsidRDefault="00477257"/>
    <w:p w14:paraId="3A155963" w14:textId="60130374" w:rsidR="00477257" w:rsidRDefault="00477257"/>
    <w:p w14:paraId="547866D6" w14:textId="2A0DF696" w:rsidR="00477257" w:rsidRDefault="00477257"/>
    <w:p w14:paraId="74B99FF9" w14:textId="103AF83D" w:rsidR="00477257" w:rsidRDefault="00477257"/>
    <w:p w14:paraId="4151FB7A" w14:textId="01293D75" w:rsidR="00477257" w:rsidRDefault="00477257"/>
    <w:p w14:paraId="10C87F94" w14:textId="073A4619" w:rsidR="00477257" w:rsidRDefault="00477257"/>
    <w:p w14:paraId="619FE61A" w14:textId="77777777" w:rsidR="00477257" w:rsidRDefault="00477257"/>
    <w:p w14:paraId="447A641F" w14:textId="77777777" w:rsidR="006B4A8C" w:rsidRDefault="006B4A8C"/>
    <w:p w14:paraId="5ADF5E26" w14:textId="5E40AB83" w:rsidR="006B4A8C" w:rsidRDefault="006B4A8C">
      <w:r>
        <w:lastRenderedPageBreak/>
        <w:t>Now click on “Create Project” at the top right corner of the screen keeping all configurations as it is.</w:t>
      </w:r>
    </w:p>
    <w:p w14:paraId="6A6FB815" w14:textId="458D6007" w:rsidR="006B4A8C" w:rsidRDefault="006B4A8C">
      <w:r w:rsidRPr="006B4A8C">
        <w:rPr>
          <w:noProof/>
        </w:rPr>
        <w:drawing>
          <wp:inline distT="0" distB="0" distL="0" distR="0" wp14:anchorId="6C233F55" wp14:editId="19E371B1">
            <wp:extent cx="5943600" cy="273240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C661" w14:textId="1B2C6F47" w:rsidR="006B4A8C" w:rsidRDefault="006B4A8C"/>
    <w:p w14:paraId="12B5A9D2" w14:textId="27CED214" w:rsidR="006B4A8C" w:rsidRDefault="006B4A8C"/>
    <w:p w14:paraId="445E037C" w14:textId="420F24DB" w:rsidR="006B4A8C" w:rsidRDefault="006B4A8C">
      <w:r>
        <w:t xml:space="preserve">After few </w:t>
      </w:r>
      <w:r w:rsidR="00A276ED">
        <w:t>moments</w:t>
      </w:r>
      <w:r>
        <w:t xml:space="preserve">, your tool is ready to perform data </w:t>
      </w:r>
      <w:r w:rsidR="00A276ED">
        <w:t>operations</w:t>
      </w:r>
      <w:r>
        <w:t>.</w:t>
      </w:r>
    </w:p>
    <w:p w14:paraId="247DDC45" w14:textId="74B2A642" w:rsidR="006B4A8C" w:rsidRDefault="006B4A8C">
      <w:r w:rsidRPr="006B4A8C">
        <w:rPr>
          <w:noProof/>
        </w:rPr>
        <w:drawing>
          <wp:inline distT="0" distB="0" distL="0" distR="0" wp14:anchorId="4D314E92" wp14:editId="0F3B6587">
            <wp:extent cx="5943600" cy="273240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1375A" w14:textId="77777777" w:rsidR="006B4A8C" w:rsidRDefault="006B4A8C"/>
    <w:p w14:paraId="3C859274" w14:textId="4E4B560D" w:rsidR="00957CA4" w:rsidRDefault="00957CA4"/>
    <w:p w14:paraId="3B310C10" w14:textId="63A88565" w:rsidR="00477257" w:rsidRDefault="00477257"/>
    <w:p w14:paraId="53126DC0" w14:textId="05093479" w:rsidR="00477257" w:rsidRDefault="00477257"/>
    <w:p w14:paraId="4D2EB1A4" w14:textId="1361B673" w:rsidR="00477257" w:rsidRDefault="00477257"/>
    <w:p w14:paraId="26A11366" w14:textId="0C71FDAF" w:rsidR="00477257" w:rsidRDefault="00477257"/>
    <w:p w14:paraId="0C1DDCF2" w14:textId="70B1F67E" w:rsidR="00477257" w:rsidRDefault="00477257"/>
    <w:p w14:paraId="764A4405" w14:textId="77777777" w:rsidR="00477257" w:rsidRDefault="00477257"/>
    <w:p w14:paraId="0206BAF2" w14:textId="77777777" w:rsidR="00957CA4" w:rsidRDefault="00957CA4"/>
    <w:p w14:paraId="7D5E1F4E" w14:textId="284973AF" w:rsidR="00957CA4" w:rsidRPr="00DA0D5F" w:rsidRDefault="007A2928">
      <w:pPr>
        <w:rPr>
          <w:b/>
          <w:bCs/>
        </w:rPr>
      </w:pPr>
      <w:r w:rsidRPr="00DA0D5F">
        <w:rPr>
          <w:b/>
          <w:bCs/>
        </w:rPr>
        <w:lastRenderedPageBreak/>
        <w:t>Task</w:t>
      </w:r>
      <w:r w:rsidR="00957CA4" w:rsidRPr="00DA0D5F">
        <w:rPr>
          <w:b/>
          <w:bCs/>
        </w:rPr>
        <w:t xml:space="preserve"> 4: Check States and Text Facets</w:t>
      </w:r>
    </w:p>
    <w:p w14:paraId="155ED269" w14:textId="02BEA4A8" w:rsidR="00957CA4" w:rsidRDefault="00957CA4">
      <w:r>
        <w:t>Click on drop down at Zip code column, select Facet and click on “Text Facet”.</w:t>
      </w:r>
    </w:p>
    <w:p w14:paraId="149F9937" w14:textId="66BF6213" w:rsidR="00957CA4" w:rsidRDefault="00957CA4">
      <w:r w:rsidRPr="00957CA4">
        <w:rPr>
          <w:noProof/>
        </w:rPr>
        <w:drawing>
          <wp:inline distT="0" distB="0" distL="0" distR="0" wp14:anchorId="223C890D" wp14:editId="4B431DDD">
            <wp:extent cx="5943600" cy="203200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50B7" w14:textId="21164E3C" w:rsidR="00957CA4" w:rsidRDefault="00957CA4"/>
    <w:p w14:paraId="6FC414FB" w14:textId="56E4979F" w:rsidR="00957CA4" w:rsidRDefault="00957CA4">
      <w:r>
        <w:t>You will see unique values of Zip code with their counts.</w:t>
      </w:r>
    </w:p>
    <w:p w14:paraId="6233788E" w14:textId="71FB0505" w:rsidR="00957CA4" w:rsidRDefault="00957CA4">
      <w:r w:rsidRPr="00957CA4">
        <w:rPr>
          <w:noProof/>
        </w:rPr>
        <w:drawing>
          <wp:inline distT="0" distB="0" distL="0" distR="0" wp14:anchorId="45FC978A" wp14:editId="4441884A">
            <wp:extent cx="5943600" cy="203200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338B" w14:textId="77777777" w:rsidR="00957CA4" w:rsidRPr="00957CA4" w:rsidRDefault="00957CA4"/>
    <w:p w14:paraId="65FB39DF" w14:textId="67BF9034" w:rsidR="007A2928" w:rsidRPr="00DA0D5F" w:rsidRDefault="007A2928">
      <w:pPr>
        <w:rPr>
          <w:b/>
          <w:bCs/>
        </w:rPr>
      </w:pPr>
      <w:r w:rsidRPr="00DA0D5F">
        <w:rPr>
          <w:b/>
          <w:bCs/>
        </w:rPr>
        <w:t>Task</w:t>
      </w:r>
      <w:r w:rsidR="00957CA4" w:rsidRPr="00DA0D5F">
        <w:rPr>
          <w:b/>
          <w:bCs/>
        </w:rPr>
        <w:t xml:space="preserve"> 5: numeric facet</w:t>
      </w:r>
    </w:p>
    <w:p w14:paraId="3B0C0032" w14:textId="77777777" w:rsidR="00477257" w:rsidRDefault="00477257"/>
    <w:p w14:paraId="10CFA228" w14:textId="7730557C" w:rsidR="00957CA4" w:rsidRDefault="00A276ED">
      <w:r>
        <w:t>At the</w:t>
      </w:r>
      <w:r w:rsidR="00957CA4" w:rsidRPr="00957CA4">
        <w:t xml:space="preserve"> column </w:t>
      </w:r>
      <w:r w:rsidR="00224FE7">
        <w:t xml:space="preserve">ZIP </w:t>
      </w:r>
      <w:r w:rsidR="00957CA4" w:rsidRPr="00957CA4">
        <w:t>code,</w:t>
      </w:r>
      <w:r w:rsidR="00224FE7" w:rsidRPr="00224FE7">
        <w:t xml:space="preserve"> click on the dropdown</w:t>
      </w:r>
      <w:r w:rsidR="00224FE7">
        <w:t xml:space="preserve">, </w:t>
      </w:r>
      <w:r w:rsidR="00224FE7" w:rsidRPr="00224FE7">
        <w:t xml:space="preserve">select facet and </w:t>
      </w:r>
      <w:proofErr w:type="spellStart"/>
      <w:r>
        <w:t>thn</w:t>
      </w:r>
      <w:proofErr w:type="spellEnd"/>
      <w:r>
        <w:t xml:space="preserve"> </w:t>
      </w:r>
      <w:r w:rsidR="00224FE7" w:rsidRPr="00224FE7">
        <w:t>click on numeric facet</w:t>
      </w:r>
      <w:r>
        <w:t>.</w:t>
      </w:r>
    </w:p>
    <w:p w14:paraId="053252A5" w14:textId="2BA5BA45" w:rsidR="00957CA4" w:rsidRDefault="00957CA4">
      <w:r w:rsidRPr="00957CA4">
        <w:rPr>
          <w:noProof/>
        </w:rPr>
        <w:drawing>
          <wp:inline distT="0" distB="0" distL="0" distR="0" wp14:anchorId="11D8D82E" wp14:editId="4BB91584">
            <wp:extent cx="5943600" cy="203200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B054" w14:textId="46643007" w:rsidR="00224FE7" w:rsidRDefault="00224FE7"/>
    <w:p w14:paraId="2C800BF9" w14:textId="77777777" w:rsidR="00477257" w:rsidRDefault="00477257"/>
    <w:p w14:paraId="1B2526DB" w14:textId="5BBF6F87" w:rsidR="00224FE7" w:rsidRDefault="00A276ED">
      <w:r>
        <w:lastRenderedPageBreak/>
        <w:t xml:space="preserve">The values in the ZIP code column </w:t>
      </w:r>
      <w:r w:rsidR="00224FE7" w:rsidRPr="00224FE7">
        <w:t xml:space="preserve">are in string format hence, we cannot </w:t>
      </w:r>
      <w:r w:rsidR="00224FE7">
        <w:t>populate</w:t>
      </w:r>
      <w:r w:rsidR="00224FE7" w:rsidRPr="00224FE7">
        <w:t xml:space="preserve"> values in the </w:t>
      </w:r>
      <w:r w:rsidR="00224FE7">
        <w:t>facet</w:t>
      </w:r>
      <w:r w:rsidR="00224FE7" w:rsidRPr="00224FE7">
        <w:t xml:space="preserve"> window</w:t>
      </w:r>
      <w:r>
        <w:t>.</w:t>
      </w:r>
    </w:p>
    <w:p w14:paraId="1EE57FCE" w14:textId="7468AE07" w:rsidR="00224FE7" w:rsidRDefault="00224FE7">
      <w:r w:rsidRPr="00224FE7">
        <w:rPr>
          <w:noProof/>
        </w:rPr>
        <w:drawing>
          <wp:inline distT="0" distB="0" distL="0" distR="0" wp14:anchorId="4FEBF8EB" wp14:editId="2346F66E">
            <wp:extent cx="5943600" cy="203200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3B1A" w14:textId="522F1669" w:rsidR="00224FE7" w:rsidRDefault="00224FE7"/>
    <w:p w14:paraId="1C1AADB0" w14:textId="769875DE" w:rsidR="00224FE7" w:rsidRDefault="00A276ED">
      <w:r>
        <w:t>Because</w:t>
      </w:r>
      <w:r w:rsidR="00224FE7" w:rsidRPr="00224FE7">
        <w:t xml:space="preserve"> the values in the zip code are in string, we are now doing data wrangling operation by converting string data to </w:t>
      </w:r>
      <w:r w:rsidR="00224FE7">
        <w:t xml:space="preserve">numbers. </w:t>
      </w:r>
      <w:r w:rsidR="00224FE7" w:rsidRPr="00224FE7">
        <w:t xml:space="preserve">Click on dropdown at </w:t>
      </w:r>
      <w:r w:rsidR="00224FE7">
        <w:t>ZIP</w:t>
      </w:r>
      <w:r w:rsidR="00224FE7" w:rsidRPr="00224FE7">
        <w:t xml:space="preserve"> code column</w:t>
      </w:r>
      <w:r w:rsidR="00224FE7">
        <w:t>,</w:t>
      </w:r>
      <w:r w:rsidR="00224FE7" w:rsidRPr="00224FE7">
        <w:t xml:space="preserve"> choose </w:t>
      </w:r>
      <w:r w:rsidR="00224FE7">
        <w:t>“Edit</w:t>
      </w:r>
      <w:r w:rsidR="00224FE7" w:rsidRPr="00224FE7">
        <w:t xml:space="preserve"> cells</w:t>
      </w:r>
      <w:r w:rsidR="00224FE7">
        <w:t xml:space="preserve">”, </w:t>
      </w:r>
      <w:r w:rsidR="00224FE7" w:rsidRPr="00224FE7">
        <w:t xml:space="preserve">then choose </w:t>
      </w:r>
      <w:r w:rsidR="00224FE7">
        <w:t>“</w:t>
      </w:r>
      <w:r w:rsidR="00224FE7" w:rsidRPr="00224FE7">
        <w:t>common transforms</w:t>
      </w:r>
      <w:r w:rsidR="00224FE7">
        <w:t>”</w:t>
      </w:r>
      <w:r w:rsidR="00224FE7" w:rsidRPr="00224FE7">
        <w:t xml:space="preserve"> and click on </w:t>
      </w:r>
      <w:r w:rsidR="00224FE7">
        <w:t>“To</w:t>
      </w:r>
      <w:r w:rsidR="00224FE7" w:rsidRPr="00224FE7">
        <w:t xml:space="preserve"> number</w:t>
      </w:r>
      <w:r w:rsidR="00224FE7">
        <w:t>”</w:t>
      </w:r>
      <w:r w:rsidR="009E3F15">
        <w:t>.</w:t>
      </w:r>
    </w:p>
    <w:p w14:paraId="149793C0" w14:textId="1E2409A5" w:rsidR="00224FE7" w:rsidRDefault="00224FE7">
      <w:r w:rsidRPr="00224FE7">
        <w:rPr>
          <w:noProof/>
        </w:rPr>
        <w:drawing>
          <wp:inline distT="0" distB="0" distL="0" distR="0" wp14:anchorId="1E6DB117" wp14:editId="543EFA21">
            <wp:extent cx="5943600" cy="243967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B184" w14:textId="35B3BC68" w:rsidR="00224FE7" w:rsidRDefault="00224FE7">
      <w:pPr>
        <w:rPr>
          <w:noProof/>
        </w:rPr>
      </w:pPr>
      <w:r w:rsidRPr="00224FE7">
        <w:lastRenderedPageBreak/>
        <w:t xml:space="preserve">after a </w:t>
      </w:r>
      <w:r w:rsidR="00A276ED">
        <w:t>couple of seconds</w:t>
      </w:r>
      <w:r>
        <w:t>,</w:t>
      </w:r>
      <w:r w:rsidRPr="00224FE7">
        <w:t xml:space="preserve"> you </w:t>
      </w:r>
      <w:r>
        <w:t>can</w:t>
      </w:r>
      <w:r w:rsidRPr="00224FE7">
        <w:t xml:space="preserve"> see numeric values for </w:t>
      </w:r>
      <w:r>
        <w:t>ZIP</w:t>
      </w:r>
      <w:r w:rsidRPr="00224FE7">
        <w:t xml:space="preserve"> code column</w:t>
      </w:r>
      <w:r>
        <w:rPr>
          <w:noProof/>
        </w:rPr>
        <w:t xml:space="preserve">, </w:t>
      </w:r>
      <w:r w:rsidRPr="00224FE7">
        <w:rPr>
          <w:noProof/>
        </w:rPr>
        <w:t xml:space="preserve">the window at the left hand side also updated with the numeric values </w:t>
      </w:r>
      <w:r w:rsidRPr="00224FE7">
        <w:rPr>
          <w:noProof/>
        </w:rPr>
        <w:drawing>
          <wp:inline distT="0" distB="0" distL="0" distR="0" wp14:anchorId="2AA8B9A4" wp14:editId="31EFA34D">
            <wp:extent cx="5943600" cy="243967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9175" w14:textId="7B898EDC" w:rsidR="00224FE7" w:rsidRDefault="00224FE7">
      <w:pPr>
        <w:rPr>
          <w:noProof/>
        </w:rPr>
      </w:pPr>
    </w:p>
    <w:p w14:paraId="5F1631E7" w14:textId="2997CAC6" w:rsidR="009E3F15" w:rsidRPr="00DA0D5F" w:rsidRDefault="00477257">
      <w:pPr>
        <w:rPr>
          <w:b/>
          <w:bCs/>
          <w:noProof/>
        </w:rPr>
      </w:pPr>
      <w:r w:rsidRPr="00DA0D5F">
        <w:rPr>
          <w:b/>
          <w:bCs/>
          <w:noProof/>
        </w:rPr>
        <w:t>Task</w:t>
      </w:r>
      <w:r w:rsidR="009E3F15" w:rsidRPr="00DA0D5F">
        <w:rPr>
          <w:b/>
          <w:bCs/>
          <w:noProof/>
        </w:rPr>
        <w:t xml:space="preserve"> 6: handling missing values</w:t>
      </w:r>
    </w:p>
    <w:p w14:paraId="6C3DA84B" w14:textId="77777777" w:rsidR="007A2928" w:rsidRDefault="007A2928">
      <w:pPr>
        <w:rPr>
          <w:noProof/>
        </w:rPr>
      </w:pPr>
    </w:p>
    <w:p w14:paraId="43196B67" w14:textId="62AA7026" w:rsidR="009E3F15" w:rsidRDefault="009E3F15">
      <w:pPr>
        <w:rPr>
          <w:noProof/>
        </w:rPr>
      </w:pPr>
      <w:r w:rsidRPr="009E3F15">
        <w:rPr>
          <w:noProof/>
        </w:rPr>
        <w:t xml:space="preserve">After applying above </w:t>
      </w:r>
      <w:r>
        <w:rPr>
          <w:noProof/>
        </w:rPr>
        <w:t>step,</w:t>
      </w:r>
      <w:r w:rsidRPr="009E3F15">
        <w:rPr>
          <w:noProof/>
        </w:rPr>
        <w:t xml:space="preserve"> if you</w:t>
      </w:r>
      <w:r>
        <w:rPr>
          <w:noProof/>
        </w:rPr>
        <w:t xml:space="preserve"> </w:t>
      </w:r>
      <w:r w:rsidR="00A276ED">
        <w:rPr>
          <w:noProof/>
        </w:rPr>
        <w:t>go deeper into</w:t>
      </w:r>
      <w:r w:rsidRPr="009E3F15">
        <w:rPr>
          <w:noProof/>
        </w:rPr>
        <w:t xml:space="preserve"> the data you would see few blank cells in that column</w:t>
      </w:r>
    </w:p>
    <w:p w14:paraId="2C2FA6B4" w14:textId="47580A47" w:rsidR="009E3F15" w:rsidRDefault="009E3F15">
      <w:pPr>
        <w:rPr>
          <w:noProof/>
        </w:rPr>
      </w:pPr>
      <w:r w:rsidRPr="009E3F15">
        <w:rPr>
          <w:noProof/>
        </w:rPr>
        <w:drawing>
          <wp:inline distT="0" distB="0" distL="0" distR="0" wp14:anchorId="1A4F8462" wp14:editId="72AF28E8">
            <wp:extent cx="5943600" cy="261874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0FD3" w14:textId="665ED6CF" w:rsidR="00477257" w:rsidRDefault="00477257">
      <w:pPr>
        <w:rPr>
          <w:noProof/>
        </w:rPr>
      </w:pPr>
    </w:p>
    <w:p w14:paraId="5F63B623" w14:textId="0F4F4EFC" w:rsidR="00477257" w:rsidRDefault="00477257">
      <w:pPr>
        <w:rPr>
          <w:noProof/>
        </w:rPr>
      </w:pPr>
    </w:p>
    <w:p w14:paraId="7095CD18" w14:textId="3DEA10B9" w:rsidR="00477257" w:rsidRDefault="00477257">
      <w:pPr>
        <w:rPr>
          <w:noProof/>
        </w:rPr>
      </w:pPr>
    </w:p>
    <w:p w14:paraId="57905E8D" w14:textId="58881CCA" w:rsidR="00477257" w:rsidRDefault="00477257">
      <w:pPr>
        <w:rPr>
          <w:noProof/>
        </w:rPr>
      </w:pPr>
    </w:p>
    <w:p w14:paraId="78C55BDA" w14:textId="4661BEAB" w:rsidR="00477257" w:rsidRDefault="00477257">
      <w:pPr>
        <w:rPr>
          <w:noProof/>
        </w:rPr>
      </w:pPr>
    </w:p>
    <w:p w14:paraId="2EDC855B" w14:textId="5CF4C8BA" w:rsidR="00477257" w:rsidRDefault="00477257">
      <w:pPr>
        <w:rPr>
          <w:noProof/>
        </w:rPr>
      </w:pPr>
    </w:p>
    <w:p w14:paraId="35C56B27" w14:textId="71AC7A00" w:rsidR="00477257" w:rsidRDefault="00477257">
      <w:pPr>
        <w:rPr>
          <w:noProof/>
        </w:rPr>
      </w:pPr>
    </w:p>
    <w:p w14:paraId="00D1531B" w14:textId="796DE515" w:rsidR="00477257" w:rsidRDefault="00477257">
      <w:pPr>
        <w:rPr>
          <w:noProof/>
        </w:rPr>
      </w:pPr>
    </w:p>
    <w:p w14:paraId="07FA5244" w14:textId="77777777" w:rsidR="00477257" w:rsidRDefault="00477257">
      <w:pPr>
        <w:rPr>
          <w:noProof/>
        </w:rPr>
      </w:pPr>
    </w:p>
    <w:p w14:paraId="7ED90BF8" w14:textId="239E8D9B" w:rsidR="006F1CCE" w:rsidRDefault="009E3F15" w:rsidP="009E3F15">
      <w:pPr>
        <w:rPr>
          <w:noProof/>
        </w:rPr>
      </w:pPr>
      <w:r>
        <w:rPr>
          <w:noProof/>
        </w:rPr>
        <w:lastRenderedPageBreak/>
        <w:t>T</w:t>
      </w:r>
      <w:r w:rsidRPr="00224FE7">
        <w:rPr>
          <w:noProof/>
        </w:rPr>
        <w:t xml:space="preserve">o </w:t>
      </w:r>
      <w:r>
        <w:rPr>
          <w:noProof/>
        </w:rPr>
        <w:t>overcome</w:t>
      </w:r>
      <w:r w:rsidRPr="00224FE7">
        <w:rPr>
          <w:noProof/>
        </w:rPr>
        <w:t xml:space="preserve"> blank</w:t>
      </w:r>
      <w:r>
        <w:rPr>
          <w:noProof/>
        </w:rPr>
        <w:t xml:space="preserve"> values in the cells, </w:t>
      </w:r>
      <w:r w:rsidR="006F1CCE" w:rsidRPr="006F1CCE">
        <w:rPr>
          <w:noProof/>
        </w:rPr>
        <w:t>a new column can be created based on zip code and add values 99999 for all blank cells</w:t>
      </w:r>
      <w:r w:rsidR="006F1CCE">
        <w:rPr>
          <w:noProof/>
        </w:rPr>
        <w:t xml:space="preserve">. </w:t>
      </w:r>
      <w:r w:rsidR="006F1CCE" w:rsidRPr="006F1CCE">
        <w:rPr>
          <w:noProof/>
        </w:rPr>
        <w:t>to create new column</w:t>
      </w:r>
      <w:r w:rsidR="006F1CCE">
        <w:rPr>
          <w:noProof/>
        </w:rPr>
        <w:t xml:space="preserve">, </w:t>
      </w:r>
      <w:r w:rsidR="006F1CCE" w:rsidRPr="006F1CCE">
        <w:rPr>
          <w:noProof/>
        </w:rPr>
        <w:t xml:space="preserve">go to the drop down menu for zip code column choose </w:t>
      </w:r>
      <w:r w:rsidR="006F1CCE">
        <w:rPr>
          <w:noProof/>
        </w:rPr>
        <w:t>“</w:t>
      </w:r>
      <w:r w:rsidR="006F1CCE" w:rsidRPr="006F1CCE">
        <w:rPr>
          <w:noProof/>
        </w:rPr>
        <w:t>edit column</w:t>
      </w:r>
      <w:r w:rsidR="006F1CCE">
        <w:rPr>
          <w:noProof/>
        </w:rPr>
        <w:t>”</w:t>
      </w:r>
      <w:r w:rsidR="006F1CCE" w:rsidRPr="006F1CCE">
        <w:rPr>
          <w:noProof/>
        </w:rPr>
        <w:t xml:space="preserve"> and click on </w:t>
      </w:r>
      <w:r w:rsidR="006F1CCE">
        <w:rPr>
          <w:noProof/>
        </w:rPr>
        <w:t>“</w:t>
      </w:r>
      <w:r w:rsidR="006F1CCE" w:rsidRPr="006F1CCE">
        <w:rPr>
          <w:noProof/>
        </w:rPr>
        <w:t>add column based on this column</w:t>
      </w:r>
      <w:r w:rsidR="006F1CCE">
        <w:rPr>
          <w:noProof/>
        </w:rPr>
        <w:t>”</w:t>
      </w:r>
      <w:r w:rsidRPr="009E3F15">
        <w:rPr>
          <w:noProof/>
        </w:rPr>
        <w:drawing>
          <wp:inline distT="0" distB="0" distL="0" distR="0" wp14:anchorId="5104BACE" wp14:editId="20637C26">
            <wp:extent cx="5943600" cy="2027976"/>
            <wp:effectExtent l="0" t="0" r="0" b="444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7420" cy="20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4F83" w14:textId="43DF4E7E" w:rsidR="009E3F15" w:rsidRDefault="006F1CCE" w:rsidP="009E3F15">
      <w:pPr>
        <w:rPr>
          <w:noProof/>
        </w:rPr>
      </w:pPr>
      <w:r w:rsidRPr="006F1CCE">
        <w:rPr>
          <w:noProof/>
        </w:rPr>
        <w:t xml:space="preserve">A new popup window opens here we can define expression based on the zip code column. You can also give name to the </w:t>
      </w:r>
      <w:r>
        <w:rPr>
          <w:noProof/>
        </w:rPr>
        <w:t xml:space="preserve">new </w:t>
      </w:r>
      <w:r w:rsidRPr="006F1CCE">
        <w:rPr>
          <w:noProof/>
        </w:rPr>
        <w:t>column</w:t>
      </w:r>
      <w:r>
        <w:rPr>
          <w:noProof/>
        </w:rPr>
        <w:t>. click</w:t>
      </w:r>
      <w:r w:rsidRPr="006F1CCE">
        <w:rPr>
          <w:noProof/>
        </w:rPr>
        <w:t xml:space="preserve"> OK to apply</w:t>
      </w:r>
      <w:r>
        <w:rPr>
          <w:noProof/>
        </w:rPr>
        <w:t>.</w:t>
      </w:r>
    </w:p>
    <w:p w14:paraId="68D303D3" w14:textId="65B592F3" w:rsidR="006F1CCE" w:rsidRDefault="006F1CCE" w:rsidP="009E3F15">
      <w:pPr>
        <w:rPr>
          <w:noProof/>
        </w:rPr>
      </w:pPr>
      <w:r>
        <w:rPr>
          <w:noProof/>
        </w:rPr>
        <w:t xml:space="preserve"> Expression</w:t>
      </w:r>
      <w:r w:rsidR="008157F4">
        <w:rPr>
          <w:noProof/>
        </w:rPr>
        <w:t xml:space="preserve">: </w:t>
      </w:r>
      <w:r w:rsidR="00477257" w:rsidRPr="00477257">
        <w:rPr>
          <w:noProof/>
        </w:rPr>
        <w:t>if(value != null, value, 99999)</w:t>
      </w:r>
    </w:p>
    <w:p w14:paraId="29F844E9" w14:textId="6E92F326" w:rsidR="006F1CCE" w:rsidRDefault="00477257" w:rsidP="009E3F15">
      <w:pPr>
        <w:rPr>
          <w:noProof/>
        </w:rPr>
      </w:pPr>
      <w:r w:rsidRPr="00477257">
        <w:rPr>
          <w:noProof/>
        </w:rPr>
        <w:drawing>
          <wp:inline distT="0" distB="0" distL="0" distR="0" wp14:anchorId="1686FC4F" wp14:editId="585D04E5">
            <wp:extent cx="5943600" cy="2227153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7641" cy="223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FFFA" w14:textId="7ADFDBAE" w:rsidR="008157F4" w:rsidRDefault="008157F4" w:rsidP="009E3F15">
      <w:pPr>
        <w:rPr>
          <w:noProof/>
        </w:rPr>
      </w:pPr>
    </w:p>
    <w:p w14:paraId="78FB9573" w14:textId="3046B31B" w:rsidR="008157F4" w:rsidRDefault="008157F4" w:rsidP="009E3F15">
      <w:pPr>
        <w:rPr>
          <w:noProof/>
        </w:rPr>
      </w:pPr>
      <w:r w:rsidRPr="008157F4">
        <w:rPr>
          <w:noProof/>
        </w:rPr>
        <w:t>You can see the updated column</w:t>
      </w:r>
    </w:p>
    <w:p w14:paraId="2351D1BE" w14:textId="4E5ECFDF" w:rsidR="008157F4" w:rsidRDefault="00296BBE" w:rsidP="009E3F15">
      <w:pPr>
        <w:rPr>
          <w:noProof/>
        </w:rPr>
      </w:pPr>
      <w:r w:rsidRPr="00296BBE">
        <w:rPr>
          <w:noProof/>
        </w:rPr>
        <w:drawing>
          <wp:inline distT="0" distB="0" distL="0" distR="0" wp14:anchorId="26597F45" wp14:editId="6F44EE57">
            <wp:extent cx="5947708" cy="1965960"/>
            <wp:effectExtent l="0" t="0" r="0" b="2540"/>
            <wp:docPr id="43" name="Picture 43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email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7708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7A1D" w14:textId="77777777" w:rsidR="009E3F15" w:rsidRDefault="009E3F15">
      <w:pPr>
        <w:rPr>
          <w:noProof/>
        </w:rPr>
      </w:pPr>
    </w:p>
    <w:p w14:paraId="67CC18C8" w14:textId="2B7BA158" w:rsidR="00224FE7" w:rsidRDefault="00224FE7"/>
    <w:p w14:paraId="57F78323" w14:textId="27ED9E20" w:rsidR="006F1CCE" w:rsidRPr="00DA0D5F" w:rsidRDefault="00477257">
      <w:pPr>
        <w:rPr>
          <w:b/>
          <w:bCs/>
        </w:rPr>
      </w:pPr>
      <w:r w:rsidRPr="00DA0D5F">
        <w:rPr>
          <w:b/>
          <w:bCs/>
        </w:rPr>
        <w:lastRenderedPageBreak/>
        <w:t>Task</w:t>
      </w:r>
      <w:r w:rsidR="006F1CCE" w:rsidRPr="00DA0D5F">
        <w:rPr>
          <w:b/>
          <w:bCs/>
        </w:rPr>
        <w:t xml:space="preserve"> 7: </w:t>
      </w:r>
      <w:r w:rsidR="008157F4" w:rsidRPr="00DA0D5F">
        <w:rPr>
          <w:b/>
          <w:bCs/>
        </w:rPr>
        <w:t>C</w:t>
      </w:r>
      <w:r w:rsidR="006F1CCE" w:rsidRPr="00DA0D5F">
        <w:rPr>
          <w:b/>
          <w:bCs/>
        </w:rPr>
        <w:t xml:space="preserve">leaning and </w:t>
      </w:r>
      <w:r w:rsidR="008157F4" w:rsidRPr="00DA0D5F">
        <w:rPr>
          <w:b/>
          <w:bCs/>
        </w:rPr>
        <w:t>W</w:t>
      </w:r>
      <w:r w:rsidR="006F1CCE" w:rsidRPr="00DA0D5F">
        <w:rPr>
          <w:b/>
          <w:bCs/>
        </w:rPr>
        <w:t>rangling data</w:t>
      </w:r>
      <w:r w:rsidR="008157F4" w:rsidRPr="00DA0D5F">
        <w:rPr>
          <w:b/>
          <w:bCs/>
        </w:rPr>
        <w:t xml:space="preserve"> with new project</w:t>
      </w:r>
    </w:p>
    <w:p w14:paraId="16C8BF6D" w14:textId="77777777" w:rsidR="00477257" w:rsidRDefault="00477257"/>
    <w:p w14:paraId="516AFAEE" w14:textId="7179B393" w:rsidR="006F1CCE" w:rsidRDefault="00A276ED">
      <w:r>
        <w:t>Now, we are going to perform data operations on another dataset. G</w:t>
      </w:r>
      <w:r w:rsidR="003648FC" w:rsidRPr="003648FC">
        <w:t>o to the homepage</w:t>
      </w:r>
      <w:r w:rsidR="008157F4">
        <w:t xml:space="preserve">, </w:t>
      </w:r>
      <w:r w:rsidR="003648FC" w:rsidRPr="003648FC">
        <w:t>create new project</w:t>
      </w:r>
      <w:r w:rsidR="008157F4">
        <w:t xml:space="preserve"> and </w:t>
      </w:r>
      <w:r w:rsidR="003648FC">
        <w:t>upload</w:t>
      </w:r>
      <w:r w:rsidR="006F1CCE" w:rsidRPr="006F1CCE">
        <w:t xml:space="preserve"> </w:t>
      </w:r>
      <w:r w:rsidR="003648FC">
        <w:t>eq_</w:t>
      </w:r>
      <w:r w:rsidR="006F1CCE" w:rsidRPr="006F1CCE">
        <w:t>2015</w:t>
      </w:r>
      <w:r w:rsidR="006F1CCE">
        <w:t>.</w:t>
      </w:r>
      <w:r w:rsidR="006F1CCE" w:rsidRPr="006F1CCE">
        <w:t>CSV data</w:t>
      </w:r>
      <w:r>
        <w:t>.</w:t>
      </w:r>
    </w:p>
    <w:p w14:paraId="2101B589" w14:textId="051BC658" w:rsidR="003648FC" w:rsidRDefault="008157F4">
      <w:r w:rsidRPr="008157F4">
        <w:rPr>
          <w:noProof/>
        </w:rPr>
        <w:drawing>
          <wp:inline distT="0" distB="0" distL="0" distR="0" wp14:anchorId="1594C4A2" wp14:editId="48E84EBF">
            <wp:extent cx="5943600" cy="2720340"/>
            <wp:effectExtent l="0" t="0" r="0" b="0"/>
            <wp:docPr id="27" name="Picture 27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C20E" w14:textId="77777777" w:rsidR="006F1CCE" w:rsidRPr="006F1CCE" w:rsidRDefault="006F1CCE"/>
    <w:p w14:paraId="77A06C72" w14:textId="77777777" w:rsidR="00A62840" w:rsidRDefault="00A62840"/>
    <w:p w14:paraId="20C647E3" w14:textId="71C097D8" w:rsidR="00061E0D" w:rsidRDefault="00061E0D"/>
    <w:p w14:paraId="048E2525" w14:textId="0ADB75F1" w:rsidR="00061E0D" w:rsidRPr="00DA0D5F" w:rsidRDefault="00477257">
      <w:pPr>
        <w:rPr>
          <w:b/>
          <w:bCs/>
        </w:rPr>
      </w:pPr>
      <w:r w:rsidRPr="00DA0D5F">
        <w:rPr>
          <w:b/>
          <w:bCs/>
        </w:rPr>
        <w:t>Task</w:t>
      </w:r>
      <w:r w:rsidR="00061E0D" w:rsidRPr="00DA0D5F">
        <w:rPr>
          <w:b/>
          <w:bCs/>
        </w:rPr>
        <w:t xml:space="preserve"> 8: </w:t>
      </w:r>
      <w:r w:rsidR="00AD30F6" w:rsidRPr="00DA0D5F">
        <w:rPr>
          <w:b/>
          <w:bCs/>
        </w:rPr>
        <w:t>transforming the Place column:</w:t>
      </w:r>
    </w:p>
    <w:p w14:paraId="7E03F63B" w14:textId="790A3FC0" w:rsidR="00AD30F6" w:rsidRDefault="00AD30F6"/>
    <w:p w14:paraId="413DB20E" w14:textId="4EF86F76" w:rsidR="00AD30F6" w:rsidRDefault="00AD30F6">
      <w:r>
        <w:t xml:space="preserve">I need to add new column “location” from “Place” column. </w:t>
      </w:r>
      <w:r w:rsidR="00A276ED">
        <w:t>We need to put second substring of Place into the Location Column. You can refer formulae in the screenshot.</w:t>
      </w:r>
    </w:p>
    <w:p w14:paraId="64E4A221" w14:textId="77777777" w:rsidR="00A276ED" w:rsidRDefault="00A276ED"/>
    <w:p w14:paraId="02F47BC3" w14:textId="5FFA052C" w:rsidR="00AD30F6" w:rsidRDefault="00AD30F6">
      <w:r w:rsidRPr="00AD30F6">
        <w:rPr>
          <w:noProof/>
        </w:rPr>
        <w:drawing>
          <wp:inline distT="0" distB="0" distL="0" distR="0" wp14:anchorId="61DB8428" wp14:editId="3C66E22D">
            <wp:extent cx="5943600" cy="272034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637F" w14:textId="77777777" w:rsidR="005F207C" w:rsidRDefault="005F207C"/>
    <w:p w14:paraId="27C3D097" w14:textId="359DC043" w:rsidR="00AD30F6" w:rsidRDefault="005F207C">
      <w:r w:rsidRPr="005F207C">
        <w:t xml:space="preserve">You can see below the newly created </w:t>
      </w:r>
      <w:r>
        <w:t>L</w:t>
      </w:r>
      <w:r w:rsidRPr="005F207C">
        <w:t>ocation column</w:t>
      </w:r>
      <w:r>
        <w:t xml:space="preserve">. </w:t>
      </w:r>
    </w:p>
    <w:p w14:paraId="3050700F" w14:textId="7FE5A2FA" w:rsidR="00AD30F6" w:rsidRDefault="005F207C">
      <w:r w:rsidRPr="005F207C">
        <w:rPr>
          <w:noProof/>
        </w:rPr>
        <w:lastRenderedPageBreak/>
        <w:drawing>
          <wp:inline distT="0" distB="0" distL="0" distR="0" wp14:anchorId="0B106BE1" wp14:editId="700DE43E">
            <wp:extent cx="5943600" cy="2720340"/>
            <wp:effectExtent l="0" t="0" r="0" b="0"/>
            <wp:docPr id="29" name="Picture 2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156A" w14:textId="77777777" w:rsidR="00AD30F6" w:rsidRPr="00AD30F6" w:rsidRDefault="00AD30F6"/>
    <w:p w14:paraId="4FAE8147" w14:textId="02928C48" w:rsidR="005F207C" w:rsidRDefault="005F207C"/>
    <w:p w14:paraId="4B1C524A" w14:textId="3D9616EB" w:rsidR="005F207C" w:rsidRPr="00DA0D5F" w:rsidRDefault="00477257">
      <w:pPr>
        <w:rPr>
          <w:b/>
          <w:bCs/>
        </w:rPr>
      </w:pPr>
      <w:r w:rsidRPr="00DA0D5F">
        <w:rPr>
          <w:b/>
          <w:bCs/>
        </w:rPr>
        <w:t>Task</w:t>
      </w:r>
      <w:r w:rsidR="005F207C" w:rsidRPr="00DA0D5F">
        <w:rPr>
          <w:b/>
          <w:bCs/>
        </w:rPr>
        <w:t xml:space="preserve"> 9: text Facet on Location Column</w:t>
      </w:r>
    </w:p>
    <w:p w14:paraId="6EA67D03" w14:textId="7C0DFAFD" w:rsidR="005F207C" w:rsidRDefault="005F207C"/>
    <w:p w14:paraId="7E54F459" w14:textId="231A01AC" w:rsidR="005F207C" w:rsidRDefault="00514807" w:rsidP="005F207C">
      <w:r w:rsidRPr="00514807">
        <w:t xml:space="preserve">To apply text facet on location column, click on dropdown button at location column, choose </w:t>
      </w:r>
      <w:r>
        <w:t>“</w:t>
      </w:r>
      <w:r w:rsidRPr="00514807">
        <w:t>facet</w:t>
      </w:r>
      <w:r>
        <w:t>”</w:t>
      </w:r>
      <w:r w:rsidRPr="00514807">
        <w:t xml:space="preserve"> and click on </w:t>
      </w:r>
      <w:r>
        <w:t>“</w:t>
      </w:r>
      <w:r w:rsidRPr="00514807">
        <w:t>text facet</w:t>
      </w:r>
      <w:r>
        <w:t>”.</w:t>
      </w:r>
    </w:p>
    <w:p w14:paraId="103F859B" w14:textId="20580C96" w:rsidR="005F207C" w:rsidRDefault="005F207C" w:rsidP="005F207C">
      <w:r w:rsidRPr="005F207C">
        <w:rPr>
          <w:noProof/>
        </w:rPr>
        <w:drawing>
          <wp:inline distT="0" distB="0" distL="0" distR="0" wp14:anchorId="4B380870" wp14:editId="49A43FCB">
            <wp:extent cx="5943600" cy="2720340"/>
            <wp:effectExtent l="0" t="0" r="0" b="0"/>
            <wp:docPr id="31" name="Picture 3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877E" w14:textId="0945E509" w:rsidR="00514807" w:rsidRDefault="00514807" w:rsidP="005F207C"/>
    <w:p w14:paraId="59705246" w14:textId="4C9CBEA7" w:rsidR="00514807" w:rsidRDefault="00514807" w:rsidP="005F207C">
      <w:r w:rsidRPr="00514807">
        <w:t>A new window appears on the left side of the screen showing the text facet of the data</w:t>
      </w:r>
      <w:r>
        <w:t>.</w:t>
      </w:r>
    </w:p>
    <w:p w14:paraId="344AE66F" w14:textId="531126CA" w:rsidR="00514807" w:rsidRDefault="00514807" w:rsidP="005F207C">
      <w:r w:rsidRPr="00514807">
        <w:rPr>
          <w:noProof/>
        </w:rPr>
        <w:lastRenderedPageBreak/>
        <w:drawing>
          <wp:inline distT="0" distB="0" distL="0" distR="0" wp14:anchorId="5409FFE1" wp14:editId="48F2641D">
            <wp:extent cx="5943600" cy="2720340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6E13" w14:textId="3CB5A2E6" w:rsidR="00514807" w:rsidRDefault="00514807" w:rsidP="005F207C"/>
    <w:p w14:paraId="1F371CC9" w14:textId="77777777" w:rsidR="00514807" w:rsidRDefault="00514807" w:rsidP="005F207C"/>
    <w:p w14:paraId="7D4D916C" w14:textId="03E87967" w:rsidR="005F207C" w:rsidRPr="00DA0D5F" w:rsidRDefault="005F207C">
      <w:pPr>
        <w:rPr>
          <w:b/>
          <w:bCs/>
        </w:rPr>
      </w:pPr>
      <w:r w:rsidRPr="00DA0D5F">
        <w:rPr>
          <w:b/>
          <w:bCs/>
        </w:rPr>
        <w:t>Step 10: Clustering Location column</w:t>
      </w:r>
    </w:p>
    <w:p w14:paraId="7F5B3210" w14:textId="77777777" w:rsidR="005F207C" w:rsidRDefault="005F207C"/>
    <w:p w14:paraId="1B27F390" w14:textId="72CD96FB" w:rsidR="005F207C" w:rsidRPr="005F207C" w:rsidRDefault="005F207C" w:rsidP="005F207C">
      <w:r w:rsidRPr="005F207C">
        <w:t xml:space="preserve">You can see </w:t>
      </w:r>
      <w:r>
        <w:t>“</w:t>
      </w:r>
      <w:r w:rsidRPr="005F207C">
        <w:t>Alaska</w:t>
      </w:r>
      <w:r>
        <w:t>”</w:t>
      </w:r>
      <w:r w:rsidRPr="005F207C">
        <w:t xml:space="preserve"> is </w:t>
      </w:r>
      <w:r>
        <w:t xml:space="preserve">wrong spelled in the Location column. </w:t>
      </w:r>
      <w:r w:rsidR="00514807" w:rsidRPr="00514807">
        <w:t>we can see this happens for other data</w:t>
      </w:r>
      <w:r w:rsidR="00A276ED">
        <w:t xml:space="preserve"> values</w:t>
      </w:r>
      <w:r w:rsidR="00514807" w:rsidRPr="00514807">
        <w:t xml:space="preserve"> </w:t>
      </w:r>
      <w:r w:rsidR="00A276ED">
        <w:t>as well</w:t>
      </w:r>
      <w:r w:rsidR="00514807" w:rsidRPr="00514807">
        <w:t xml:space="preserve"> in the same column</w:t>
      </w:r>
      <w:r w:rsidR="00514807">
        <w:t xml:space="preserve">. </w:t>
      </w:r>
      <w:r>
        <w:t>We need to clean this data</w:t>
      </w:r>
      <w:r w:rsidR="00A276ED">
        <w:t xml:space="preserve"> by applying appropriate methods</w:t>
      </w:r>
      <w:r>
        <w:t>.</w:t>
      </w:r>
      <w:r w:rsidR="00514807">
        <w:t xml:space="preserve"> </w:t>
      </w:r>
    </w:p>
    <w:p w14:paraId="66B79A7A" w14:textId="689C99FA" w:rsidR="005F207C" w:rsidRDefault="005F207C" w:rsidP="005F207C">
      <w:r w:rsidRPr="005F207C">
        <w:rPr>
          <w:noProof/>
        </w:rPr>
        <w:drawing>
          <wp:inline distT="0" distB="0" distL="0" distR="0" wp14:anchorId="6A4FB52D" wp14:editId="0EE6652E">
            <wp:extent cx="5943600" cy="2720340"/>
            <wp:effectExtent l="0" t="0" r="0" b="0"/>
            <wp:docPr id="30" name="Picture 3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09EC" w14:textId="60A59779" w:rsidR="005F207C" w:rsidRDefault="005F207C" w:rsidP="005F207C"/>
    <w:p w14:paraId="4BB0D6A5" w14:textId="4BC872D8" w:rsidR="005F207C" w:rsidRDefault="00514807" w:rsidP="005F207C">
      <w:r w:rsidRPr="00514807">
        <w:t xml:space="preserve">click on cluster at right side of the location text facet section. A new window opens wherein you </w:t>
      </w:r>
      <w:proofErr w:type="gramStart"/>
      <w:r w:rsidRPr="00514807">
        <w:t>can</w:t>
      </w:r>
      <w:proofErr w:type="gramEnd"/>
      <w:r w:rsidRPr="00514807">
        <w:t xml:space="preserve"> able to select different types of algorithms to patterns on the data</w:t>
      </w:r>
      <w:r>
        <w:t>.</w:t>
      </w:r>
    </w:p>
    <w:p w14:paraId="2CAE18E2" w14:textId="59193006" w:rsidR="005F207C" w:rsidRDefault="005F207C" w:rsidP="005F207C"/>
    <w:p w14:paraId="3654441A" w14:textId="0F8A80B1" w:rsidR="00514807" w:rsidRDefault="00514807" w:rsidP="005F207C">
      <w:r w:rsidRPr="00514807">
        <w:rPr>
          <w:noProof/>
        </w:rPr>
        <w:lastRenderedPageBreak/>
        <w:drawing>
          <wp:inline distT="0" distB="0" distL="0" distR="0" wp14:anchorId="736EA5E5" wp14:editId="34E53E21">
            <wp:extent cx="5943600" cy="272034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C92C" w14:textId="6AF55458" w:rsidR="001D3D00" w:rsidRDefault="001D3D00" w:rsidP="005F207C"/>
    <w:p w14:paraId="60B1A63C" w14:textId="77777777" w:rsidR="001D3D00" w:rsidRDefault="001D3D00" w:rsidP="005F207C"/>
    <w:p w14:paraId="3BB1FEC0" w14:textId="5680E631" w:rsidR="00514807" w:rsidRPr="00DA0D5F" w:rsidRDefault="00477257" w:rsidP="005F207C">
      <w:pPr>
        <w:rPr>
          <w:b/>
          <w:bCs/>
        </w:rPr>
      </w:pPr>
      <w:r w:rsidRPr="00DA0D5F">
        <w:rPr>
          <w:b/>
          <w:bCs/>
        </w:rPr>
        <w:t>Task</w:t>
      </w:r>
      <w:r w:rsidR="001D3D00" w:rsidRPr="00DA0D5F">
        <w:rPr>
          <w:b/>
          <w:bCs/>
        </w:rPr>
        <w:t xml:space="preserve"> 11: Applying merging algorithm:</w:t>
      </w:r>
    </w:p>
    <w:p w14:paraId="7C3CBCB4" w14:textId="4120309D" w:rsidR="001D3D00" w:rsidRDefault="001D3D00" w:rsidP="005F207C"/>
    <w:p w14:paraId="2DFD526C" w14:textId="423B45E9" w:rsidR="005F207C" w:rsidRDefault="00514807" w:rsidP="005F207C">
      <w:r w:rsidRPr="00514807">
        <w:t>you can select different types of method name and keying function to select algorithm</w:t>
      </w:r>
      <w:r>
        <w:t>.</w:t>
      </w:r>
      <w:r w:rsidRPr="00514807">
        <w:t xml:space="preserve"> </w:t>
      </w:r>
      <w:r>
        <w:t>H</w:t>
      </w:r>
      <w:r w:rsidRPr="00514807">
        <w:t>ere</w:t>
      </w:r>
      <w:r>
        <w:t>,</w:t>
      </w:r>
      <w:r w:rsidRPr="00514807">
        <w:t xml:space="preserve"> I choose method type as key collusion and keying function as metapho</w:t>
      </w:r>
      <w:r>
        <w:t xml:space="preserve">ne3. </w:t>
      </w:r>
      <w:r w:rsidRPr="00514807">
        <w:t>Now you can select which values in the cluster need to be merged. Our data has problems at Alaska and California. So</w:t>
      </w:r>
      <w:r>
        <w:t>,</w:t>
      </w:r>
      <w:r w:rsidRPr="00514807">
        <w:t xml:space="preserve"> I have selected check box at </w:t>
      </w:r>
      <w:r>
        <w:t>“M</w:t>
      </w:r>
      <w:r w:rsidRPr="00514807">
        <w:t>erge</w:t>
      </w:r>
      <w:r>
        <w:t>?”</w:t>
      </w:r>
      <w:r w:rsidRPr="00514807">
        <w:t xml:space="preserve"> column for California and Alaska</w:t>
      </w:r>
      <w:r>
        <w:t xml:space="preserve">. </w:t>
      </w:r>
      <w:r w:rsidRPr="00514807">
        <w:t>After you choose which columns values need to be</w:t>
      </w:r>
      <w:r>
        <w:t xml:space="preserve"> merged, </w:t>
      </w:r>
      <w:r w:rsidRPr="00514807">
        <w:t xml:space="preserve">click on </w:t>
      </w:r>
      <w:r>
        <w:t>“</w:t>
      </w:r>
      <w:r w:rsidRPr="00514807">
        <w:t xml:space="preserve">merge selected and </w:t>
      </w:r>
      <w:r>
        <w:t>re-cluster”</w:t>
      </w:r>
      <w:r w:rsidRPr="00514807">
        <w:t xml:space="preserve"> button</w:t>
      </w:r>
      <w:r>
        <w:t>.</w:t>
      </w:r>
    </w:p>
    <w:p w14:paraId="2845DC7A" w14:textId="119DB2E0" w:rsidR="005F207C" w:rsidRDefault="00514807">
      <w:r w:rsidRPr="00514807">
        <w:rPr>
          <w:noProof/>
        </w:rPr>
        <w:drawing>
          <wp:inline distT="0" distB="0" distL="0" distR="0" wp14:anchorId="5B726C5A" wp14:editId="30383D27">
            <wp:extent cx="5943600" cy="3025775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0088" w14:textId="77777777" w:rsidR="001D3D00" w:rsidRDefault="001D3D00"/>
    <w:p w14:paraId="54F3887F" w14:textId="3BAEE360" w:rsidR="00D14323" w:rsidRDefault="00D14323">
      <w:r w:rsidRPr="00D14323">
        <w:t>In the below screenshot you can</w:t>
      </w:r>
      <w:r>
        <w:t>not</w:t>
      </w:r>
      <w:r w:rsidRPr="00D14323">
        <w:t xml:space="preserve"> see California and Alaska</w:t>
      </w:r>
      <w:r>
        <w:t>. Now, you can close the popup window.</w:t>
      </w:r>
    </w:p>
    <w:p w14:paraId="29B37782" w14:textId="480AACA4" w:rsidR="00D14323" w:rsidRDefault="00D14323">
      <w:r w:rsidRPr="00D14323">
        <w:rPr>
          <w:noProof/>
        </w:rPr>
        <w:lastRenderedPageBreak/>
        <w:drawing>
          <wp:inline distT="0" distB="0" distL="0" distR="0" wp14:anchorId="5C8DEB4A" wp14:editId="59AEF447">
            <wp:extent cx="5943600" cy="3025775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6758" w14:textId="71679A6B" w:rsidR="001D3D00" w:rsidRDefault="001D3D00"/>
    <w:p w14:paraId="5BBD5E66" w14:textId="0ADB4A8C" w:rsidR="00D14323" w:rsidRDefault="00D14323"/>
    <w:p w14:paraId="19C78805" w14:textId="28098044" w:rsidR="00D14323" w:rsidRPr="00DA0D5F" w:rsidRDefault="00D14323">
      <w:pPr>
        <w:rPr>
          <w:b/>
          <w:bCs/>
        </w:rPr>
      </w:pPr>
      <w:r w:rsidRPr="00DA0D5F">
        <w:rPr>
          <w:b/>
          <w:bCs/>
        </w:rPr>
        <w:t xml:space="preserve">Step </w:t>
      </w:r>
      <w:r w:rsidR="001D3D00" w:rsidRPr="00DA0D5F">
        <w:rPr>
          <w:b/>
          <w:bCs/>
        </w:rPr>
        <w:t>12</w:t>
      </w:r>
      <w:r w:rsidRPr="00DA0D5F">
        <w:rPr>
          <w:b/>
          <w:bCs/>
        </w:rPr>
        <w:t xml:space="preserve">: </w:t>
      </w:r>
      <w:r w:rsidR="001D3D00" w:rsidRPr="00DA0D5F">
        <w:rPr>
          <w:b/>
          <w:bCs/>
        </w:rPr>
        <w:t>Manually e</w:t>
      </w:r>
      <w:r w:rsidRPr="00DA0D5F">
        <w:rPr>
          <w:b/>
          <w:bCs/>
        </w:rPr>
        <w:t>diting cells in location column:</w:t>
      </w:r>
    </w:p>
    <w:p w14:paraId="0F83EEA9" w14:textId="77777777" w:rsidR="00D14323" w:rsidRDefault="00D14323"/>
    <w:p w14:paraId="79D0D0A7" w14:textId="757F5E44" w:rsidR="00D14323" w:rsidRDefault="00D14323">
      <w:r w:rsidRPr="00D14323">
        <w:t>After you apply text facet on the location column you still see some improperly spelled data. To correct this</w:t>
      </w:r>
      <w:r>
        <w:t>,</w:t>
      </w:r>
      <w:r w:rsidRPr="00D14323">
        <w:t xml:space="preserve"> we need to manually edit by going into each row</w:t>
      </w:r>
      <w:r>
        <w:t>.</w:t>
      </w:r>
    </w:p>
    <w:p w14:paraId="193DD397" w14:textId="3250454C" w:rsidR="00D14323" w:rsidRDefault="00D14323">
      <w:r w:rsidRPr="00D14323">
        <w:rPr>
          <w:noProof/>
        </w:rPr>
        <w:drawing>
          <wp:inline distT="0" distB="0" distL="0" distR="0" wp14:anchorId="02F91DCB" wp14:editId="66F567CF">
            <wp:extent cx="5943600" cy="3025775"/>
            <wp:effectExtent l="0" t="0" r="0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5258" w14:textId="227F8733" w:rsidR="00D14323" w:rsidRDefault="00D14323">
      <w:r w:rsidRPr="00D14323">
        <w:t>click on the misspelled name so that you can directly go to that row click on edit button visible at location column I type the correct value manually.</w:t>
      </w:r>
    </w:p>
    <w:p w14:paraId="117264F4" w14:textId="62751E03" w:rsidR="00D14323" w:rsidRDefault="00D14323">
      <w:r w:rsidRPr="00D14323">
        <w:rPr>
          <w:noProof/>
        </w:rPr>
        <w:lastRenderedPageBreak/>
        <w:drawing>
          <wp:inline distT="0" distB="0" distL="0" distR="0" wp14:anchorId="5E669054" wp14:editId="36973911">
            <wp:extent cx="5943600" cy="2183765"/>
            <wp:effectExtent l="0" t="0" r="0" b="63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34F4" w14:textId="500B9523" w:rsidR="00D14323" w:rsidRDefault="00D14323">
      <w:r w:rsidRPr="00D14323">
        <w:t>After you click on edit button, you can type the correct value and click apply button.</w:t>
      </w:r>
    </w:p>
    <w:p w14:paraId="37CA6ACA" w14:textId="15EE951A" w:rsidR="00D14323" w:rsidRDefault="00D14323">
      <w:r w:rsidRPr="00D14323">
        <w:rPr>
          <w:noProof/>
        </w:rPr>
        <w:drawing>
          <wp:inline distT="0" distB="0" distL="0" distR="0" wp14:anchorId="4423FD29" wp14:editId="291E995F">
            <wp:extent cx="5943600" cy="2183765"/>
            <wp:effectExtent l="0" t="0" r="0" b="635"/>
            <wp:docPr id="38" name="Picture 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B3C6" w14:textId="513B6B0B" w:rsidR="00D14323" w:rsidRDefault="00D14323">
      <w:r w:rsidRPr="00D14323">
        <w:t>You can see the message at the top that edit has been successfully made and you can also see the updated value at the location column</w:t>
      </w:r>
      <w:r>
        <w:t xml:space="preserve">. </w:t>
      </w:r>
      <w:r w:rsidR="001D3D00" w:rsidRPr="001D3D00">
        <w:t>Repeat the same procedure for all the incorrect values present in the location column</w:t>
      </w:r>
      <w:r w:rsidR="001D3D00">
        <w:t>.</w:t>
      </w:r>
    </w:p>
    <w:p w14:paraId="43B1EFFC" w14:textId="6F866E0B" w:rsidR="00D14323" w:rsidRDefault="00D14323">
      <w:r w:rsidRPr="00D14323">
        <w:rPr>
          <w:noProof/>
        </w:rPr>
        <w:drawing>
          <wp:inline distT="0" distB="0" distL="0" distR="0" wp14:anchorId="6474DD60" wp14:editId="61A22EBC">
            <wp:extent cx="5943600" cy="2183765"/>
            <wp:effectExtent l="0" t="0" r="0" b="63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8F2A" w14:textId="020661B3" w:rsidR="001D3D00" w:rsidRDefault="001D3D00">
      <w:r w:rsidRPr="001D3D00">
        <w:t>I have entered manually for all the incorrect values present</w:t>
      </w:r>
      <w:r>
        <w:t>. Y</w:t>
      </w:r>
      <w:r w:rsidRPr="001D3D00">
        <w:t xml:space="preserve">ou can Verify the text facet </w:t>
      </w:r>
      <w:r>
        <w:t>on Location column. D</w:t>
      </w:r>
      <w:r w:rsidRPr="001D3D00">
        <w:t>ata is clean for location column</w:t>
      </w:r>
      <w:r>
        <w:t>.</w:t>
      </w:r>
    </w:p>
    <w:p w14:paraId="4DCCBED0" w14:textId="60099136" w:rsidR="001D3D00" w:rsidRDefault="001D3D00">
      <w:r w:rsidRPr="001D3D00">
        <w:rPr>
          <w:noProof/>
        </w:rPr>
        <w:lastRenderedPageBreak/>
        <w:drawing>
          <wp:inline distT="0" distB="0" distL="0" distR="0" wp14:anchorId="6A14B6BB" wp14:editId="6B9B52C5">
            <wp:extent cx="5943600" cy="2183765"/>
            <wp:effectExtent l="0" t="0" r="0" b="635"/>
            <wp:docPr id="40" name="Picture 4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6A77" w14:textId="77777777" w:rsidR="00D14323" w:rsidRPr="00D14323" w:rsidRDefault="00D14323"/>
    <w:p w14:paraId="094ED94A" w14:textId="77777777" w:rsidR="00D14323" w:rsidRPr="008D05B3" w:rsidRDefault="00D14323"/>
    <w:sectPr w:rsidR="00D14323" w:rsidRPr="008D05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3CAC8C" w14:textId="77777777" w:rsidR="00B7654B" w:rsidRDefault="00B7654B" w:rsidP="008D05B3">
      <w:r>
        <w:separator/>
      </w:r>
    </w:p>
  </w:endnote>
  <w:endnote w:type="continuationSeparator" w:id="0">
    <w:p w14:paraId="3DC1DB18" w14:textId="77777777" w:rsidR="00B7654B" w:rsidRDefault="00B7654B" w:rsidP="008D05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F89AC5" w14:textId="77777777" w:rsidR="00B7654B" w:rsidRDefault="00B7654B" w:rsidP="008D05B3">
      <w:r>
        <w:separator/>
      </w:r>
    </w:p>
  </w:footnote>
  <w:footnote w:type="continuationSeparator" w:id="0">
    <w:p w14:paraId="36279855" w14:textId="77777777" w:rsidR="00B7654B" w:rsidRDefault="00B7654B" w:rsidP="008D05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7475FC"/>
    <w:multiLevelType w:val="hybridMultilevel"/>
    <w:tmpl w:val="BC326F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76594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5B3"/>
    <w:rsid w:val="00061E0D"/>
    <w:rsid w:val="001970BA"/>
    <w:rsid w:val="001D3D00"/>
    <w:rsid w:val="00224FE7"/>
    <w:rsid w:val="00296BBE"/>
    <w:rsid w:val="003648FC"/>
    <w:rsid w:val="00376130"/>
    <w:rsid w:val="003D4437"/>
    <w:rsid w:val="00477257"/>
    <w:rsid w:val="00514807"/>
    <w:rsid w:val="005A3D09"/>
    <w:rsid w:val="005F207C"/>
    <w:rsid w:val="006B4A8C"/>
    <w:rsid w:val="006F1CCE"/>
    <w:rsid w:val="007A2928"/>
    <w:rsid w:val="008157F4"/>
    <w:rsid w:val="008967F5"/>
    <w:rsid w:val="008D05B3"/>
    <w:rsid w:val="00903F16"/>
    <w:rsid w:val="00957CA4"/>
    <w:rsid w:val="009E3F15"/>
    <w:rsid w:val="00A276ED"/>
    <w:rsid w:val="00A62840"/>
    <w:rsid w:val="00AD30F6"/>
    <w:rsid w:val="00B24926"/>
    <w:rsid w:val="00B7654B"/>
    <w:rsid w:val="00C707AB"/>
    <w:rsid w:val="00D14323"/>
    <w:rsid w:val="00DA0D5F"/>
    <w:rsid w:val="00DD3906"/>
    <w:rsid w:val="00F36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D097BC"/>
  <w15:chartTrackingRefBased/>
  <w15:docId w15:val="{F5DF00A1-2377-C245-A4DD-8969A9939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D05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05B3"/>
  </w:style>
  <w:style w:type="paragraph" w:styleId="Footer">
    <w:name w:val="footer"/>
    <w:basedOn w:val="Normal"/>
    <w:link w:val="FooterChar"/>
    <w:uiPriority w:val="99"/>
    <w:unhideWhenUsed/>
    <w:rsid w:val="008D05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05B3"/>
  </w:style>
  <w:style w:type="paragraph" w:styleId="ListParagraph">
    <w:name w:val="List Paragraph"/>
    <w:basedOn w:val="Normal"/>
    <w:uiPriority w:val="34"/>
    <w:qFormat/>
    <w:rsid w:val="008D05B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05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05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openrefine.org/download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763</Words>
  <Characters>4350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Bodduna, Sri Charan</dc:creator>
  <cp:keywords/>
  <dc:description/>
  <cp:lastModifiedBy>Bodduna, Sri Charan</cp:lastModifiedBy>
  <cp:revision>6</cp:revision>
  <dcterms:created xsi:type="dcterms:W3CDTF">2023-02-25T02:05:00Z</dcterms:created>
  <dcterms:modified xsi:type="dcterms:W3CDTF">2023-02-26T00:42:00Z</dcterms:modified>
</cp:coreProperties>
</file>